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187" w:rsidRDefault="00D41187" w:rsidP="00D41187">
      <w:r>
        <w:t>1. Title, director and release year?</w:t>
      </w:r>
    </w:p>
    <w:p w:rsidR="00D41187" w:rsidRDefault="00D41187" w:rsidP="00D41187">
      <w:r>
        <w:t xml:space="preserve">What Would Jesus Buy is directed by Rob </w:t>
      </w:r>
      <w:proofErr w:type="spellStart"/>
      <w:r>
        <w:t>VanAlkemade</w:t>
      </w:r>
      <w:proofErr w:type="spellEnd"/>
      <w:r>
        <w:t xml:space="preserve"> in </w:t>
      </w:r>
      <w:proofErr w:type="gramStart"/>
      <w:r>
        <w:t>2007.</w:t>
      </w:r>
      <w:proofErr w:type="gramEnd"/>
    </w:p>
    <w:p w:rsidR="00D41187" w:rsidRDefault="00D41187" w:rsidP="00D41187">
      <w:r>
        <w:t>2. What is the central argument or narrative of the film?</w:t>
      </w:r>
    </w:p>
    <w:p w:rsidR="00D41187" w:rsidRDefault="00D41187" w:rsidP="00D41187">
      <w:r>
        <w:t>The central argument of the film</w:t>
      </w:r>
      <w:r w:rsidR="00F33E09">
        <w:t xml:space="preserve"> deals with the issue of over consumption in the United States especially during major holidays such as Christmas.</w:t>
      </w:r>
    </w:p>
    <w:p w:rsidR="00D41187" w:rsidRDefault="00D41187" w:rsidP="00D41187">
      <w:r>
        <w:t>3. How is the argument or narrative made and sustained? How much scientific information is provided, for example? Does the film have emotional appeal?</w:t>
      </w:r>
    </w:p>
    <w:p w:rsidR="00D41187" w:rsidRDefault="00F33E09" w:rsidP="00D41187">
      <w:r>
        <w:t>The main argument is sustained by working through different types of issues such as consumerism, debt, and the role of sweatshops with our consumerism. It shows the main character Reverend Billy and the Stop Shopping Gospel choir as they try to raise noise and awareness over the issue. Reverend Billy wants to start the revolution by plotting several attempts to intervene at large events to gain attention by the media over his odd campaign tactics.</w:t>
      </w:r>
    </w:p>
    <w:p w:rsidR="00D41187" w:rsidRDefault="00D41187" w:rsidP="00D41187">
      <w:r>
        <w:t>4. What sustainability problems does the film</w:t>
      </w:r>
      <w:r>
        <w:t xml:space="preserve"> draw out?</w:t>
      </w:r>
    </w:p>
    <w:p w:rsidR="00D41187" w:rsidRDefault="00D41187" w:rsidP="00D41187">
      <w:proofErr w:type="gramStart"/>
      <w:r>
        <w:t>Political?</w:t>
      </w:r>
      <w:proofErr w:type="gramEnd"/>
      <w:r>
        <w:t xml:space="preserve"> </w:t>
      </w:r>
      <w:proofErr w:type="gramStart"/>
      <w:r>
        <w:t>Legal?</w:t>
      </w:r>
      <w:proofErr w:type="gramEnd"/>
      <w:r>
        <w:t xml:space="preserve"> </w:t>
      </w:r>
      <w:proofErr w:type="gramStart"/>
      <w:r>
        <w:t>Economic?</w:t>
      </w:r>
      <w:proofErr w:type="gramEnd"/>
      <w:r>
        <w:t xml:space="preserve"> </w:t>
      </w:r>
      <w:proofErr w:type="gramStart"/>
      <w:r>
        <w:t>Technological?</w:t>
      </w:r>
      <w:proofErr w:type="gramEnd"/>
      <w:r>
        <w:t xml:space="preserve"> </w:t>
      </w:r>
      <w:proofErr w:type="gramStart"/>
      <w:r>
        <w:t>Media and Informational?</w:t>
      </w:r>
      <w:proofErr w:type="gramEnd"/>
    </w:p>
    <w:p w:rsidR="00D41187" w:rsidRDefault="00D41187" w:rsidP="00D41187">
      <w:proofErr w:type="gramStart"/>
      <w:r>
        <w:t>Organizational?</w:t>
      </w:r>
      <w:proofErr w:type="gramEnd"/>
      <w:r>
        <w:t xml:space="preserve"> </w:t>
      </w:r>
      <w:proofErr w:type="gramStart"/>
      <w:r>
        <w:t>Educational?</w:t>
      </w:r>
      <w:proofErr w:type="gramEnd"/>
      <w:r>
        <w:t xml:space="preserve"> </w:t>
      </w:r>
      <w:proofErr w:type="gramStart"/>
      <w:r>
        <w:t>Behavioral?</w:t>
      </w:r>
      <w:proofErr w:type="gramEnd"/>
      <w:r>
        <w:t xml:space="preserve"> </w:t>
      </w:r>
      <w:proofErr w:type="gramStart"/>
      <w:r>
        <w:t>Cultural?</w:t>
      </w:r>
      <w:proofErr w:type="gramEnd"/>
      <w:r>
        <w:t xml:space="preserve"> </w:t>
      </w:r>
      <w:proofErr w:type="gramStart"/>
      <w:r>
        <w:t>Ecological?</w:t>
      </w:r>
      <w:proofErr w:type="gramEnd"/>
    </w:p>
    <w:p w:rsidR="00D41187" w:rsidRDefault="00F33E09" w:rsidP="00D41187">
      <w:r>
        <w:t xml:space="preserve">This film draws out economic, media, and cultural behavior sustainability topics. The consumerism epidemic is obviously the economic issue at hand where people spend more than they should or need to. Also, this film doesn’t just focus on people but the culture of the United States and Americans as they feel that they should spend more to obtain the American dream. The American dream costs them large amounts of debt, but in the society that we reside it, the people feel as though they need to keep up with the Jones to be able to provide a status or image of themselves and their families. The stop shopping choir try to gain attention from media on the topic throughout their journey and risk looking negative to the public or gain good results as they planned. </w:t>
      </w:r>
    </w:p>
    <w:p w:rsidR="00D41187" w:rsidRDefault="00D41187" w:rsidP="00D41187">
      <w:r>
        <w:t>5. What parts of the film did you find most persuasive and compelling? Why?</w:t>
      </w:r>
    </w:p>
    <w:p w:rsidR="00D41187" w:rsidRDefault="00287815" w:rsidP="00D41187">
      <w:r>
        <w:t xml:space="preserve">The most compelling part of the film </w:t>
      </w:r>
      <w:proofErr w:type="gramStart"/>
      <w:r>
        <w:t>were</w:t>
      </w:r>
      <w:proofErr w:type="gramEnd"/>
      <w:r>
        <w:t xml:space="preserve"> the interviews of the families talking about their need to shop for their children even if it costs them more than they have. The woman who specifically owns more credit cards than her husband knows and maxes out most of them just so her children will own nice toys and have nice memories particularly stands out in my mind. It just shows the mindset of most Americans and what we are embedded within this culture.</w:t>
      </w:r>
    </w:p>
    <w:p w:rsidR="00D41187" w:rsidRDefault="00D41187" w:rsidP="00D41187">
      <w:r>
        <w:t>6. What parts of the film were you not compelled or convinced by? Why?</w:t>
      </w:r>
    </w:p>
    <w:p w:rsidR="00287815" w:rsidRDefault="00287815" w:rsidP="00D41187">
      <w:r>
        <w:t xml:space="preserve">I was not that compelled or convinced by the satire that the choir and “reverend” were using. It was odd to see that they were trying to pose as a church but not really at the same time. It left me wondering whether or not they were serious in how they called themselves a church. I don’t believe that the </w:t>
      </w:r>
      <w:r>
        <w:lastRenderedPageBreak/>
        <w:t>dramatic shows that they put on get the message out in a good way. I feel as though people would see it as a joke.</w:t>
      </w:r>
    </w:p>
    <w:p w:rsidR="00D41187" w:rsidRDefault="00D41187" w:rsidP="00D41187">
      <w:r>
        <w:t>7. What audiences does the film best address? Why?</w:t>
      </w:r>
    </w:p>
    <w:p w:rsidR="00D41187" w:rsidRDefault="00287815" w:rsidP="00D41187">
      <w:r>
        <w:t>This film best addresses an audience that does not have an understanding of the effects of over consumerism and consumption. It has a light and humorous tone to it and not much factual information. It would keep people entertained and interested in the subject matter at a basic level.</w:t>
      </w:r>
    </w:p>
    <w:p w:rsidR="00D41187" w:rsidRDefault="00D41187" w:rsidP="00D41187">
      <w:r>
        <w:t>8. What could have been added to this film to enhance its environmental educational value?</w:t>
      </w:r>
    </w:p>
    <w:p w:rsidR="00D41187" w:rsidRDefault="00287815" w:rsidP="00D41187">
      <w:r>
        <w:t>The film could have used more experts to explain the effects of over consumerism and debt. I feel as though it didn’t have enough facts that explain the basic idea of why we should stop buying as much and what the comedic group does to gain attention to the subject matter.</w:t>
      </w:r>
    </w:p>
    <w:p w:rsidR="00D41187" w:rsidRDefault="00D41187" w:rsidP="00D41187">
      <w:r>
        <w:t>9. What kinds of action and points of intervention are suggested by the film? If the film itself does not suggest corrective action, describe actions that you can imagine being effective.</w:t>
      </w:r>
    </w:p>
    <w:p w:rsidR="00D41187" w:rsidRDefault="00287815" w:rsidP="00D41187">
      <w:r>
        <w:t xml:space="preserve">The </w:t>
      </w:r>
      <w:r w:rsidR="00AB717E">
        <w:t>film suggests</w:t>
      </w:r>
      <w:r>
        <w:t xml:space="preserve"> that we stop over consuming. </w:t>
      </w:r>
      <w:r w:rsidR="00AB717E">
        <w:t xml:space="preserve">The message of the stop shopping choir is simple in that we should not spend to buy things that we don’t need. </w:t>
      </w:r>
    </w:p>
    <w:p w:rsidR="00435AFA" w:rsidRDefault="00D41187" w:rsidP="00D41187">
      <w:r>
        <w:t>10. What additional information has this film compelled you to seek out? (Provide at least two supporting references.)</w:t>
      </w:r>
    </w:p>
    <w:p w:rsidR="00AB717E" w:rsidRDefault="00AB717E" w:rsidP="00D41187">
      <w:r>
        <w:t>This film has just caused me to seek more information on the Stop Shopping Choir and the Reverend. I wanted to know who they were and what they really stood for. It also made me wonder what other specific instances the choir got into. The choir now focuses on many issues such as the honey bee.</w:t>
      </w:r>
    </w:p>
    <w:p w:rsidR="00AB717E" w:rsidRDefault="00AB717E" w:rsidP="00D41187">
      <w:r w:rsidRPr="00AB717E">
        <w:t>“Rev Bill &amp; The Stop Shopping Choir to Bring ‘</w:t>
      </w:r>
      <w:proofErr w:type="spellStart"/>
      <w:r w:rsidRPr="00AB717E">
        <w:t>HoneyBeeLujah</w:t>
      </w:r>
      <w:proofErr w:type="spellEnd"/>
      <w:r w:rsidRPr="00AB717E">
        <w:t xml:space="preserve">!’ </w:t>
      </w:r>
      <w:proofErr w:type="gramStart"/>
      <w:r w:rsidRPr="00AB717E">
        <w:t>To Joe’s Pub, 5/4 - 6/22.”</w:t>
      </w:r>
      <w:proofErr w:type="gramEnd"/>
      <w:r w:rsidRPr="00AB717E">
        <w:t xml:space="preserve"> BroadwayWorld.com. Accessed May 13, 2014. </w:t>
      </w:r>
      <w:hyperlink r:id="rId4" w:history="1">
        <w:r w:rsidRPr="004C6576">
          <w:rPr>
            <w:rStyle w:val="Hyperlink"/>
          </w:rPr>
          <w:t>http://www.broadwayworld.com/article/Rev-Bill-The-Stop-Shopping-Choir-to-Bring-HoneyBeeLujah-to-Joes-Pub-54-622-20140503</w:t>
        </w:r>
      </w:hyperlink>
      <w:r w:rsidRPr="00AB717E">
        <w:t>.</w:t>
      </w:r>
    </w:p>
    <w:p w:rsidR="00AB717E" w:rsidRDefault="00AB717E" w:rsidP="00D41187">
      <w:proofErr w:type="gramStart"/>
      <w:r w:rsidRPr="00AB717E">
        <w:t>“Reverend Billy &amp; Stop Shopping Choir to Kick Off New Campaign in Times Square Tomorrow.”</w:t>
      </w:r>
      <w:proofErr w:type="gramEnd"/>
      <w:r w:rsidRPr="00AB717E">
        <w:t xml:space="preserve"> </w:t>
      </w:r>
      <w:proofErr w:type="gramStart"/>
      <w:r w:rsidRPr="00AB717E">
        <w:t>Accessed May 13, 2014.</w:t>
      </w:r>
      <w:proofErr w:type="gramEnd"/>
      <w:r w:rsidRPr="00AB717E">
        <w:t xml:space="preserve"> http://www.broadwayworld.com/article/Reverend-Billy-Stop-Shopping-Choir-to-Kick-Off-New-Campaign-in-Times-Square-Tomorrow-20140416.</w:t>
      </w:r>
    </w:p>
    <w:sectPr w:rsidR="00AB717E" w:rsidSect="00435A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D41187"/>
    <w:rsid w:val="00287815"/>
    <w:rsid w:val="00435AFA"/>
    <w:rsid w:val="00AB717E"/>
    <w:rsid w:val="00D41187"/>
    <w:rsid w:val="00F33E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A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717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4547437">
      <w:bodyDiv w:val="1"/>
      <w:marLeft w:val="0"/>
      <w:marRight w:val="0"/>
      <w:marTop w:val="0"/>
      <w:marBottom w:val="0"/>
      <w:divBdr>
        <w:top w:val="none" w:sz="0" w:space="0" w:color="auto"/>
        <w:left w:val="none" w:sz="0" w:space="0" w:color="auto"/>
        <w:bottom w:val="none" w:sz="0" w:space="0" w:color="auto"/>
        <w:right w:val="none" w:sz="0" w:space="0" w:color="auto"/>
      </w:divBdr>
      <w:divsChild>
        <w:div w:id="604075795">
          <w:marLeft w:val="0"/>
          <w:marRight w:val="0"/>
          <w:marTop w:val="0"/>
          <w:marBottom w:val="0"/>
          <w:divBdr>
            <w:top w:val="none" w:sz="0" w:space="0" w:color="auto"/>
            <w:left w:val="none" w:sz="0" w:space="0" w:color="auto"/>
            <w:bottom w:val="none" w:sz="0" w:space="0" w:color="auto"/>
            <w:right w:val="none" w:sz="0" w:space="0" w:color="auto"/>
          </w:divBdr>
          <w:divsChild>
            <w:div w:id="93154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094002">
      <w:bodyDiv w:val="1"/>
      <w:marLeft w:val="0"/>
      <w:marRight w:val="0"/>
      <w:marTop w:val="0"/>
      <w:marBottom w:val="0"/>
      <w:divBdr>
        <w:top w:val="none" w:sz="0" w:space="0" w:color="auto"/>
        <w:left w:val="none" w:sz="0" w:space="0" w:color="auto"/>
        <w:bottom w:val="none" w:sz="0" w:space="0" w:color="auto"/>
        <w:right w:val="none" w:sz="0" w:space="0" w:color="auto"/>
      </w:divBdr>
      <w:divsChild>
        <w:div w:id="1427916930">
          <w:marLeft w:val="0"/>
          <w:marRight w:val="0"/>
          <w:marTop w:val="0"/>
          <w:marBottom w:val="0"/>
          <w:divBdr>
            <w:top w:val="none" w:sz="0" w:space="0" w:color="auto"/>
            <w:left w:val="none" w:sz="0" w:space="0" w:color="auto"/>
            <w:bottom w:val="none" w:sz="0" w:space="0" w:color="auto"/>
            <w:right w:val="none" w:sz="0" w:space="0" w:color="auto"/>
          </w:divBdr>
          <w:divsChild>
            <w:div w:id="185238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roadwayworld.com/article/Rev-Bill-The-Stop-Shopping-Choir-to-Bring-HoneyBeeLujah-to-Joes-Pub-54-622-201405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1</cp:revision>
  <dcterms:created xsi:type="dcterms:W3CDTF">2014-05-13T02:01:00Z</dcterms:created>
  <dcterms:modified xsi:type="dcterms:W3CDTF">2014-05-13T02:46:00Z</dcterms:modified>
</cp:coreProperties>
</file>